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523AA6" w:rsidP="00523AA6">
      <w:pPr>
        <w:ind w:left="1680" w:firstLine="1200"/>
        <w:rPr>
          <w:sz w:val="16"/>
        </w:rPr>
      </w:pPr>
      <w:r>
        <w:t xml:space="preserve">                 </w:t>
      </w:r>
      <w:r w:rsidR="009D7290">
        <w:t xml:space="preserve">  </w:t>
      </w:r>
      <w:r w:rsidR="00E276F1">
        <w:t xml:space="preserve"> </w:t>
      </w:r>
      <w:r w:rsidR="00625DEF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835245599" r:id="rId9"/>
        </w:object>
      </w:r>
    </w:p>
    <w:p w:rsidR="00625DEF" w:rsidRDefault="00625DEF" w:rsidP="00625DEF">
      <w:pPr>
        <w:ind w:left="-1200"/>
        <w:jc w:val="center"/>
        <w:rPr>
          <w:sz w:val="16"/>
        </w:rPr>
      </w:pPr>
    </w:p>
    <w:p w:rsidR="00625DEF" w:rsidRDefault="00625DEF" w:rsidP="00625DEF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625DEF" w:rsidRDefault="00625DEF" w:rsidP="00625DEF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625DEF">
      <w:pPr>
        <w:ind w:left="-1200"/>
        <w:jc w:val="center"/>
        <w:rPr>
          <w:sz w:val="22"/>
        </w:rPr>
      </w:pPr>
    </w:p>
    <w:p w:rsidR="00625DEF" w:rsidRPr="00625DEF" w:rsidRDefault="00625DEF" w:rsidP="00625DEF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625DEF">
      <w:pPr>
        <w:tabs>
          <w:tab w:val="left" w:pos="-7200"/>
        </w:tabs>
        <w:spacing w:line="200" w:lineRule="exact"/>
        <w:ind w:left="-1200"/>
      </w:pPr>
    </w:p>
    <w:p w:rsidR="00625DEF" w:rsidRDefault="00625DEF" w:rsidP="00625DEF">
      <w:pPr>
        <w:spacing w:line="200" w:lineRule="exact"/>
        <w:ind w:left="-1200"/>
        <w:jc w:val="center"/>
      </w:pPr>
    </w:p>
    <w:p w:rsidR="00625DEF" w:rsidRPr="00625DEF" w:rsidRDefault="00E85F63" w:rsidP="00625DEF">
      <w:pPr>
        <w:rPr>
          <w:sz w:val="28"/>
          <w:szCs w:val="28"/>
        </w:rPr>
      </w:pPr>
      <w:r>
        <w:rPr>
          <w:sz w:val="28"/>
          <w:szCs w:val="28"/>
        </w:rPr>
        <w:t>11.03.</w:t>
      </w:r>
      <w:r w:rsidR="00625DEF" w:rsidRPr="00625DEF">
        <w:rPr>
          <w:sz w:val="28"/>
          <w:szCs w:val="28"/>
        </w:rPr>
        <w:t>20</w:t>
      </w:r>
      <w:r w:rsidR="00484EA7">
        <w:rPr>
          <w:sz w:val="28"/>
          <w:szCs w:val="28"/>
        </w:rPr>
        <w:t>2</w:t>
      </w:r>
      <w:r w:rsidR="00F26D05">
        <w:rPr>
          <w:sz w:val="28"/>
          <w:szCs w:val="28"/>
        </w:rPr>
        <w:t>6</w:t>
      </w:r>
      <w:r w:rsidR="00625DE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625DEF">
        <w:rPr>
          <w:sz w:val="28"/>
          <w:szCs w:val="28"/>
        </w:rPr>
        <w:t xml:space="preserve">      </w:t>
      </w:r>
      <w:r w:rsidR="00484EA7">
        <w:rPr>
          <w:sz w:val="28"/>
          <w:szCs w:val="28"/>
        </w:rPr>
        <w:t xml:space="preserve">     </w:t>
      </w:r>
      <w:r w:rsidR="00625DEF">
        <w:rPr>
          <w:sz w:val="28"/>
          <w:szCs w:val="28"/>
        </w:rPr>
        <w:t xml:space="preserve"> м.</w:t>
      </w:r>
      <w:r w:rsidR="00DB38EB" w:rsidRPr="00F26D05">
        <w:rPr>
          <w:sz w:val="28"/>
          <w:szCs w:val="28"/>
          <w:lang w:val="ru-RU"/>
        </w:rPr>
        <w:t xml:space="preserve"> </w:t>
      </w:r>
      <w:r w:rsidR="00625DEF">
        <w:rPr>
          <w:sz w:val="28"/>
          <w:szCs w:val="28"/>
        </w:rPr>
        <w:t>Павлоград</w:t>
      </w:r>
      <w:r>
        <w:rPr>
          <w:sz w:val="28"/>
          <w:szCs w:val="28"/>
        </w:rPr>
        <w:t xml:space="preserve">                                     </w:t>
      </w:r>
      <w:r w:rsidR="00625DEF" w:rsidRPr="00625DEF">
        <w:rPr>
          <w:sz w:val="28"/>
          <w:szCs w:val="28"/>
        </w:rPr>
        <w:t>№</w:t>
      </w:r>
      <w:r w:rsidR="00A54880">
        <w:rPr>
          <w:sz w:val="28"/>
          <w:szCs w:val="28"/>
        </w:rPr>
        <w:t xml:space="preserve"> </w:t>
      </w:r>
      <w:r>
        <w:rPr>
          <w:sz w:val="28"/>
          <w:szCs w:val="28"/>
        </w:rPr>
        <w:t>583/0/3-26</w:t>
      </w:r>
    </w:p>
    <w:p w:rsidR="00723910" w:rsidRDefault="00723910" w:rsidP="00723910"/>
    <w:p w:rsidR="00723910" w:rsidRPr="00774AF8" w:rsidRDefault="00723910" w:rsidP="00723910"/>
    <w:p w:rsidR="008A30B1" w:rsidRDefault="008A30B1" w:rsidP="0058039C">
      <w:pPr>
        <w:rPr>
          <w:color w:val="000000"/>
          <w:sz w:val="28"/>
          <w:szCs w:val="28"/>
        </w:rPr>
      </w:pPr>
      <w:r w:rsidRPr="00786803">
        <w:rPr>
          <w:color w:val="000000"/>
          <w:sz w:val="28"/>
          <w:szCs w:val="28"/>
        </w:rPr>
        <w:t xml:space="preserve">Про </w:t>
      </w:r>
      <w:r w:rsidR="00DB38EB">
        <w:rPr>
          <w:color w:val="000000"/>
          <w:sz w:val="28"/>
          <w:szCs w:val="28"/>
        </w:rPr>
        <w:t>виконання Програми</w:t>
      </w:r>
    </w:p>
    <w:p w:rsidR="0058039C" w:rsidRDefault="0058039C" w:rsidP="0058039C">
      <w:pPr>
        <w:spacing w:before="120" w:after="120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 xml:space="preserve">розвитку геоінформаційної системи </w:t>
      </w:r>
    </w:p>
    <w:p w:rsidR="008A30B1" w:rsidRDefault="0058039C" w:rsidP="0058039C">
      <w:pPr>
        <w:spacing w:before="120" w:after="120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міста Павлоград на 2025-2027</w:t>
      </w:r>
    </w:p>
    <w:p w:rsidR="0058039C" w:rsidRPr="00694692" w:rsidRDefault="0058039C" w:rsidP="004A5015">
      <w:pPr>
        <w:spacing w:before="120" w:after="120" w:line="276" w:lineRule="auto"/>
        <w:rPr>
          <w:color w:val="000000"/>
          <w:sz w:val="28"/>
          <w:szCs w:val="28"/>
        </w:rPr>
      </w:pPr>
    </w:p>
    <w:p w:rsidR="00DB38EB" w:rsidRPr="004E46A2" w:rsidRDefault="00C51CD6" w:rsidP="00711B36">
      <w:pPr>
        <w:pStyle w:val="23"/>
        <w:spacing w:line="360" w:lineRule="auto"/>
        <w:ind w:left="0" w:right="0" w:firstLine="386"/>
      </w:pPr>
      <w:r w:rsidRPr="00B82B16">
        <w:t>Відповідно</w:t>
      </w:r>
      <w:r w:rsidR="00CD70D8" w:rsidRPr="00B82B16">
        <w:t xml:space="preserve"> до</w:t>
      </w:r>
      <w:r w:rsidR="00A54880" w:rsidRPr="00B82B16">
        <w:t xml:space="preserve"> </w:t>
      </w:r>
      <w:r w:rsidR="008A30B1" w:rsidRPr="00B82B16">
        <w:t>Закон</w:t>
      </w:r>
      <w:r w:rsidRPr="00B82B16">
        <w:t>у</w:t>
      </w:r>
      <w:r w:rsidR="008A30B1" w:rsidRPr="00B82B16">
        <w:t xml:space="preserve"> України „ Про місцеве самоврядування в Україні “, </w:t>
      </w:r>
      <w:r w:rsidRPr="00B82B16">
        <w:t xml:space="preserve">Закону України </w:t>
      </w:r>
      <w:r w:rsidR="008A30B1" w:rsidRPr="00B82B16">
        <w:t>„ Про регулювання містобудівної діяльності “, постановою Кабінету Міністрів України від 25.05.2011 р. № 559 „Про містобудівний кадастр“,</w:t>
      </w:r>
      <w:r w:rsidR="00BA2C88" w:rsidRPr="00B82B16">
        <w:t xml:space="preserve"> рішенням</w:t>
      </w:r>
      <w:r w:rsidRPr="00B82B16">
        <w:t xml:space="preserve"> сесії</w:t>
      </w:r>
      <w:r w:rsidR="00BA2C88" w:rsidRPr="00B82B16">
        <w:t xml:space="preserve"> Павлоградської</w:t>
      </w:r>
      <w:r w:rsidR="008370D1">
        <w:t xml:space="preserve"> міської ради від 25.12.2012</w:t>
      </w:r>
      <w:r w:rsidR="006B3015">
        <w:t> </w:t>
      </w:r>
      <w:r w:rsidR="008370D1">
        <w:t xml:space="preserve">р. </w:t>
      </w:r>
      <w:r w:rsidR="00BA2C88" w:rsidRPr="00B82B16">
        <w:t>№</w:t>
      </w:r>
      <w:r w:rsidR="008370D1">
        <w:t> </w:t>
      </w:r>
      <w:r w:rsidR="00BA2C88" w:rsidRPr="00B82B16">
        <w:t>818-31/</w:t>
      </w:r>
      <w:r w:rsidR="00BA2C88" w:rsidRPr="00B82B16">
        <w:rPr>
          <w:lang w:val="en-US"/>
        </w:rPr>
        <w:t>VI</w:t>
      </w:r>
      <w:r w:rsidR="008370D1">
        <w:t xml:space="preserve"> „ </w:t>
      </w:r>
      <w:r w:rsidR="00BA2C88" w:rsidRPr="00B82B16">
        <w:t>Про затвердження Програми створення та розвитку містобудівного кадастру мі</w:t>
      </w:r>
      <w:r w:rsidR="00114ED4" w:rsidRPr="00B82B16">
        <w:t>ста Павлоград на 201</w:t>
      </w:r>
      <w:r w:rsidR="000A4817" w:rsidRPr="000A4817">
        <w:t>6</w:t>
      </w:r>
      <w:r w:rsidR="00114ED4" w:rsidRPr="00B82B16">
        <w:t>-20</w:t>
      </w:r>
      <w:r w:rsidR="000A4817" w:rsidRPr="000A4817">
        <w:t>24</w:t>
      </w:r>
      <w:r w:rsidR="00114ED4" w:rsidRPr="00B82B16">
        <w:t xml:space="preserve"> роки</w:t>
      </w:r>
      <w:r w:rsidR="00BA2C88" w:rsidRPr="00B82B16">
        <w:t xml:space="preserve">“ </w:t>
      </w:r>
      <w:r w:rsidR="00E225E0">
        <w:t xml:space="preserve">(з урахуванням внесених змін), </w:t>
      </w:r>
      <w:r w:rsidR="00E225E0" w:rsidRPr="00FE4214">
        <w:t>рішення</w:t>
      </w:r>
      <w:r w:rsidR="00711B36">
        <w:t>м</w:t>
      </w:r>
      <w:r w:rsidR="00E225E0" w:rsidRPr="00FE4214">
        <w:t xml:space="preserve"> </w:t>
      </w:r>
      <w:r w:rsidR="00E225E0">
        <w:t xml:space="preserve">сесії </w:t>
      </w:r>
      <w:r w:rsidR="00E225E0" w:rsidRPr="00FE4214">
        <w:t>Павлоградсь</w:t>
      </w:r>
      <w:r w:rsidR="00E225E0">
        <w:t>кої міської ради від 09.07.2024 р. </w:t>
      </w:r>
      <w:r w:rsidR="00E225E0" w:rsidRPr="009733C0">
        <w:t>№ 1637-52/</w:t>
      </w:r>
      <w:r w:rsidR="00E225E0" w:rsidRPr="009733C0">
        <w:rPr>
          <w:lang w:val="en-US"/>
        </w:rPr>
        <w:t>VIII</w:t>
      </w:r>
      <w:r w:rsidR="00E225E0" w:rsidRPr="00FE4214">
        <w:t xml:space="preserve"> </w:t>
      </w:r>
      <w:r w:rsidR="00E225E0">
        <w:t>„</w:t>
      </w:r>
      <w:r w:rsidR="00E225E0" w:rsidRPr="00FE4214">
        <w:t>Програм</w:t>
      </w:r>
      <w:r w:rsidR="00E225E0">
        <w:t>а</w:t>
      </w:r>
      <w:r w:rsidR="00E225E0" w:rsidRPr="00FE4214">
        <w:t xml:space="preserve"> розвитку </w:t>
      </w:r>
      <w:r w:rsidR="00E225E0">
        <w:t>геоінформаційної системи</w:t>
      </w:r>
      <w:r w:rsidR="00E225E0">
        <w:rPr>
          <w:color w:val="000000"/>
        </w:rPr>
        <w:t xml:space="preserve"> </w:t>
      </w:r>
      <w:r w:rsidR="00E225E0" w:rsidRPr="00FE4214">
        <w:t>міста Павлоград на 202</w:t>
      </w:r>
      <w:r w:rsidR="00E225E0">
        <w:t>5</w:t>
      </w:r>
      <w:r w:rsidR="00E225E0" w:rsidRPr="00FE4214">
        <w:t>-202</w:t>
      </w:r>
      <w:r w:rsidR="00E225E0">
        <w:t>7</w:t>
      </w:r>
      <w:r w:rsidR="00E225E0" w:rsidRPr="00FE4214">
        <w:t xml:space="preserve"> роки</w:t>
      </w:r>
      <w:r w:rsidR="00F26D05" w:rsidRPr="00B82B16">
        <w:t>“</w:t>
      </w:r>
      <w:r w:rsidR="00E225E0" w:rsidRPr="00FE4214">
        <w:t xml:space="preserve"> </w:t>
      </w:r>
      <w:r w:rsidR="00E225E0">
        <w:t xml:space="preserve">(з урахуванням внесених змін) </w:t>
      </w:r>
      <w:r w:rsidR="00DB38EB" w:rsidRPr="004E46A2">
        <w:t xml:space="preserve">з метою висвітлення діяльності органів місцевого самоврядування в сфері </w:t>
      </w:r>
      <w:r w:rsidR="00711B36" w:rsidRPr="00BC033D">
        <w:rPr>
          <w:bCs/>
          <w:lang w:eastAsia="ru-RU"/>
        </w:rPr>
        <w:t>геоінформаційної системи міста Павлоград</w:t>
      </w:r>
      <w:r w:rsidR="00DB38EB" w:rsidRPr="004E46A2">
        <w:t xml:space="preserve">, </w:t>
      </w:r>
      <w:r w:rsidR="00711B36">
        <w:t>виконавчий комітет міської ради</w:t>
      </w:r>
      <w:r w:rsidR="00DB38EB" w:rsidRPr="004E46A2">
        <w:t xml:space="preserve">  </w:t>
      </w:r>
    </w:p>
    <w:p w:rsidR="00E225E0" w:rsidRDefault="00E225E0" w:rsidP="00711B36">
      <w:pPr>
        <w:pStyle w:val="FR1"/>
        <w:spacing w:before="0" w:line="360" w:lineRule="auto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DB38EB" w:rsidRDefault="00DB38EB" w:rsidP="00711B36">
      <w:pPr>
        <w:pStyle w:val="FR1"/>
        <w:spacing w:before="0" w:line="360" w:lineRule="auto"/>
        <w:ind w:left="0"/>
        <w:jc w:val="center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В И Р І Ш И В:</w:t>
      </w:r>
    </w:p>
    <w:p w:rsidR="00DB38EB" w:rsidRPr="00D13995" w:rsidRDefault="00DB38EB" w:rsidP="00711B36">
      <w:pPr>
        <w:pStyle w:val="FR1"/>
        <w:spacing w:before="0" w:line="360" w:lineRule="auto"/>
        <w:ind w:left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DB38EB" w:rsidRDefault="00DB38EB" w:rsidP="00711B36">
      <w:pPr>
        <w:snapToGrid w:val="0"/>
        <w:spacing w:line="360" w:lineRule="auto"/>
        <w:ind w:firstLine="708"/>
        <w:jc w:val="both"/>
        <w:rPr>
          <w:sz w:val="28"/>
          <w:szCs w:val="28"/>
        </w:rPr>
      </w:pPr>
      <w:r w:rsidRPr="00D13995">
        <w:rPr>
          <w:color w:val="000000"/>
          <w:sz w:val="28"/>
          <w:szCs w:val="28"/>
        </w:rPr>
        <w:t>1. </w:t>
      </w:r>
      <w:r w:rsidRPr="00D13995">
        <w:rPr>
          <w:sz w:val="28"/>
          <w:szCs w:val="28"/>
        </w:rPr>
        <w:t xml:space="preserve"> Звіт про виконання </w:t>
      </w:r>
      <w:r w:rsidR="00FA2CE5" w:rsidRPr="00BC033D">
        <w:rPr>
          <w:bCs/>
          <w:sz w:val="28"/>
          <w:szCs w:val="28"/>
          <w:lang w:eastAsia="ru-RU"/>
        </w:rPr>
        <w:t>Програм</w:t>
      </w:r>
      <w:r w:rsidR="00FA2CE5">
        <w:rPr>
          <w:bCs/>
          <w:sz w:val="28"/>
          <w:szCs w:val="28"/>
          <w:lang w:eastAsia="ru-RU"/>
        </w:rPr>
        <w:t>и</w:t>
      </w:r>
      <w:r w:rsidR="00FA2CE5" w:rsidRPr="00BC033D">
        <w:rPr>
          <w:bCs/>
          <w:sz w:val="28"/>
          <w:szCs w:val="28"/>
          <w:lang w:eastAsia="ru-RU"/>
        </w:rPr>
        <w:t xml:space="preserve"> розвитку геоінформаційної системи міста Павлоград на 2025-2027 роки</w:t>
      </w:r>
      <w:r w:rsidR="00FA2CE5">
        <w:rPr>
          <w:sz w:val="28"/>
          <w:szCs w:val="28"/>
        </w:rPr>
        <w:t xml:space="preserve"> </w:t>
      </w:r>
      <w:r>
        <w:rPr>
          <w:sz w:val="28"/>
          <w:szCs w:val="28"/>
        </w:rPr>
        <w:t>за 2025 рік,</w:t>
      </w:r>
      <w:r w:rsidRPr="00D13995">
        <w:rPr>
          <w:sz w:val="28"/>
          <w:szCs w:val="28"/>
        </w:rPr>
        <w:t xml:space="preserve"> затвердженої</w:t>
      </w:r>
      <w:r w:rsidR="00FA2CE5" w:rsidRPr="00FA2CE5">
        <w:t xml:space="preserve"> </w:t>
      </w:r>
      <w:r w:rsidR="00FA2CE5" w:rsidRPr="00FA2CE5">
        <w:rPr>
          <w:sz w:val="28"/>
          <w:szCs w:val="28"/>
        </w:rPr>
        <w:t>рішенням сесії Павлоградської міської ради від 09.07.2024 р. № 1637-52/</w:t>
      </w:r>
      <w:r w:rsidR="00FA2CE5" w:rsidRPr="00FA2CE5">
        <w:rPr>
          <w:sz w:val="28"/>
          <w:szCs w:val="28"/>
          <w:lang w:val="en-US"/>
        </w:rPr>
        <w:t>VIII</w:t>
      </w:r>
      <w:r w:rsidRPr="00FA2CE5">
        <w:rPr>
          <w:sz w:val="28"/>
          <w:szCs w:val="28"/>
        </w:rPr>
        <w:t>, прийняти до відома (додається).</w:t>
      </w:r>
    </w:p>
    <w:p w:rsidR="00DB38EB" w:rsidRPr="00B16E71" w:rsidRDefault="00DB38EB" w:rsidP="00711B36">
      <w:pPr>
        <w:snapToGrid w:val="0"/>
        <w:spacing w:line="360" w:lineRule="auto"/>
        <w:ind w:firstLine="708"/>
        <w:jc w:val="both"/>
        <w:rPr>
          <w:color w:val="000000"/>
          <w:sz w:val="16"/>
          <w:szCs w:val="16"/>
        </w:rPr>
      </w:pPr>
    </w:p>
    <w:p w:rsidR="00DB38EB" w:rsidRPr="0048292B" w:rsidRDefault="00DB38EB" w:rsidP="00711B36">
      <w:pPr>
        <w:widowControl w:val="0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13995">
        <w:rPr>
          <w:kern w:val="1"/>
          <w:sz w:val="28"/>
          <w:szCs w:val="28"/>
          <w:lang w:eastAsia="zh-CN"/>
        </w:rPr>
        <w:t xml:space="preserve">2. Фінансовому управлінню Павлоградської міської ради забезпечити фінансування заходів </w:t>
      </w:r>
      <w:r w:rsidRPr="00D13995">
        <w:rPr>
          <w:color w:val="000000"/>
          <w:sz w:val="28"/>
          <w:szCs w:val="28"/>
        </w:rPr>
        <w:t>Програми</w:t>
      </w:r>
      <w:r w:rsidR="00FA2CE5" w:rsidRPr="00FA2CE5">
        <w:rPr>
          <w:bCs/>
          <w:sz w:val="28"/>
          <w:szCs w:val="28"/>
          <w:lang w:eastAsia="ru-RU"/>
        </w:rPr>
        <w:t xml:space="preserve"> </w:t>
      </w:r>
      <w:r w:rsidR="00FA2CE5" w:rsidRPr="00BC033D">
        <w:rPr>
          <w:bCs/>
          <w:sz w:val="28"/>
          <w:szCs w:val="28"/>
          <w:lang w:eastAsia="ru-RU"/>
        </w:rPr>
        <w:t xml:space="preserve">розвитку геоінформаційної системи міста </w:t>
      </w:r>
      <w:r w:rsidR="00FA2CE5" w:rsidRPr="00BC033D">
        <w:rPr>
          <w:bCs/>
          <w:sz w:val="28"/>
          <w:szCs w:val="28"/>
          <w:lang w:eastAsia="ru-RU"/>
        </w:rPr>
        <w:lastRenderedPageBreak/>
        <w:t>Павлоград на 202</w:t>
      </w:r>
      <w:r w:rsidR="008D1E22">
        <w:rPr>
          <w:bCs/>
          <w:sz w:val="28"/>
          <w:szCs w:val="28"/>
          <w:lang w:eastAsia="ru-RU"/>
        </w:rPr>
        <w:t>5</w:t>
      </w:r>
      <w:r w:rsidR="00FA2CE5" w:rsidRPr="00BC033D">
        <w:rPr>
          <w:bCs/>
          <w:sz w:val="28"/>
          <w:szCs w:val="28"/>
          <w:lang w:eastAsia="ru-RU"/>
        </w:rPr>
        <w:t>-2027 роки</w:t>
      </w:r>
      <w:r w:rsidRPr="00D13995">
        <w:rPr>
          <w:color w:val="000000"/>
          <w:sz w:val="28"/>
          <w:szCs w:val="28"/>
        </w:rPr>
        <w:t>.</w:t>
      </w:r>
    </w:p>
    <w:p w:rsidR="00DB38EB" w:rsidRPr="0048292B" w:rsidRDefault="00DB38EB" w:rsidP="00711B36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16"/>
          <w:szCs w:val="16"/>
        </w:rPr>
      </w:pPr>
    </w:p>
    <w:p w:rsidR="008A30B1" w:rsidRPr="00C408C1" w:rsidRDefault="008A30B1" w:rsidP="00711B36">
      <w:pPr>
        <w:spacing w:before="120" w:after="120" w:line="360" w:lineRule="auto"/>
        <w:ind w:firstLine="567"/>
        <w:jc w:val="both"/>
        <w:rPr>
          <w:sz w:val="28"/>
          <w:szCs w:val="28"/>
        </w:rPr>
      </w:pPr>
      <w:r w:rsidRPr="00C408C1">
        <w:rPr>
          <w:sz w:val="28"/>
          <w:szCs w:val="28"/>
        </w:rPr>
        <w:t>3. Координацію роботи щодо виконання даного рішення покласти на начальника відділу містобудування та архітектури, головного архітектора міста Коценко В.В., контроль – заступника міського голови з питань діяльності виконавчих органів ради Пацко С.Г.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5688"/>
        <w:gridCol w:w="1080"/>
        <w:gridCol w:w="3060"/>
      </w:tblGrid>
      <w:tr w:rsidR="00694692" w:rsidRPr="00302779" w:rsidTr="000958A4">
        <w:tc>
          <w:tcPr>
            <w:tcW w:w="5688" w:type="dxa"/>
            <w:shd w:val="clear" w:color="auto" w:fill="auto"/>
          </w:tcPr>
          <w:p w:rsidR="00694692" w:rsidRDefault="00694692" w:rsidP="00BA3E42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  <w:p w:rsidR="000A4817" w:rsidRDefault="000A4817" w:rsidP="00BA3E42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  <w:p w:rsidR="00694692" w:rsidRPr="00302779" w:rsidRDefault="00694692" w:rsidP="00BA3E42">
            <w:pPr>
              <w:tabs>
                <w:tab w:val="left" w:pos="900"/>
              </w:tabs>
              <w:rPr>
                <w:sz w:val="28"/>
                <w:szCs w:val="28"/>
              </w:rPr>
            </w:pPr>
            <w:r w:rsidRPr="00302779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1080" w:type="dxa"/>
            <w:shd w:val="clear" w:color="auto" w:fill="auto"/>
          </w:tcPr>
          <w:p w:rsidR="00694692" w:rsidRPr="00302779" w:rsidRDefault="00694692" w:rsidP="00BA3E4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694692" w:rsidRDefault="00694692" w:rsidP="00BA3E42">
            <w:pPr>
              <w:pStyle w:val="a5"/>
              <w:rPr>
                <w:sz w:val="28"/>
                <w:szCs w:val="28"/>
              </w:rPr>
            </w:pPr>
          </w:p>
          <w:p w:rsidR="000A4817" w:rsidRDefault="000A4817" w:rsidP="00BA3E42">
            <w:pPr>
              <w:pStyle w:val="a5"/>
              <w:rPr>
                <w:sz w:val="28"/>
                <w:szCs w:val="28"/>
              </w:rPr>
            </w:pPr>
          </w:p>
          <w:p w:rsidR="00694692" w:rsidRPr="00302779" w:rsidRDefault="00694692" w:rsidP="00BA3E42">
            <w:pPr>
              <w:pStyle w:val="a5"/>
              <w:rPr>
                <w:sz w:val="28"/>
                <w:szCs w:val="28"/>
              </w:rPr>
            </w:pPr>
            <w:r w:rsidRPr="00302779">
              <w:rPr>
                <w:sz w:val="28"/>
                <w:szCs w:val="28"/>
              </w:rPr>
              <w:t xml:space="preserve">Анатолій </w:t>
            </w:r>
            <w:r w:rsidRPr="00302779">
              <w:rPr>
                <w:caps/>
                <w:sz w:val="28"/>
                <w:szCs w:val="28"/>
              </w:rPr>
              <w:t>Вершина</w:t>
            </w:r>
          </w:p>
        </w:tc>
      </w:tr>
    </w:tbl>
    <w:p w:rsidR="008A30B1" w:rsidRPr="008A30B1" w:rsidRDefault="008A30B1" w:rsidP="00C408C1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8A30B1" w:rsidRPr="008A30B1" w:rsidSect="00ED1C4F">
      <w:headerReference w:type="even" r:id="rId10"/>
      <w:headerReference w:type="default" r:id="rId11"/>
      <w:pgSz w:w="11906" w:h="16838"/>
      <w:pgMar w:top="284" w:right="849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FF3" w:rsidRDefault="00323FF3" w:rsidP="00A558AD">
      <w:r>
        <w:separator/>
      </w:r>
    </w:p>
  </w:endnote>
  <w:endnote w:type="continuationSeparator" w:id="0">
    <w:p w:rsidR="00323FF3" w:rsidRDefault="00323FF3" w:rsidP="00A5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FF3" w:rsidRDefault="00323FF3" w:rsidP="00A558AD">
      <w:r>
        <w:separator/>
      </w:r>
    </w:p>
  </w:footnote>
  <w:footnote w:type="continuationSeparator" w:id="0">
    <w:p w:rsidR="00323FF3" w:rsidRDefault="00323FF3" w:rsidP="00A5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22" w:rsidRDefault="008D1E22">
    <w:pPr>
      <w:pStyle w:val="af1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097923"/>
      <w:docPartObj>
        <w:docPartGallery w:val="Page Numbers (Top of Page)"/>
        <w:docPartUnique/>
      </w:docPartObj>
    </w:sdtPr>
    <w:sdtEndPr/>
    <w:sdtContent>
      <w:p w:rsidR="008D1E22" w:rsidRDefault="00BB3FD9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1E22" w:rsidRDefault="008D1E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A71153"/>
    <w:multiLevelType w:val="hybridMultilevel"/>
    <w:tmpl w:val="2CCE6322"/>
    <w:lvl w:ilvl="0" w:tplc="A4249E80">
      <w:start w:val="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3D0146"/>
    <w:multiLevelType w:val="hybridMultilevel"/>
    <w:tmpl w:val="B96041A6"/>
    <w:lvl w:ilvl="0" w:tplc="ADA2C964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68E31B3D"/>
    <w:multiLevelType w:val="multilevel"/>
    <w:tmpl w:val="5A5C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257223"/>
    <w:multiLevelType w:val="hybridMultilevel"/>
    <w:tmpl w:val="EB967ED6"/>
    <w:lvl w:ilvl="0" w:tplc="F6A0F64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6A55"/>
    <w:multiLevelType w:val="hybridMultilevel"/>
    <w:tmpl w:val="DB4482BA"/>
    <w:lvl w:ilvl="0" w:tplc="BD062F96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 w15:restartNumberingAfterBreak="0">
    <w:nsid w:val="7D962693"/>
    <w:multiLevelType w:val="hybridMultilevel"/>
    <w:tmpl w:val="40684E6C"/>
    <w:lvl w:ilvl="0" w:tplc="3BE423B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43690"/>
    <w:rsid w:val="000522D2"/>
    <w:rsid w:val="000524A2"/>
    <w:rsid w:val="00065320"/>
    <w:rsid w:val="00065FCA"/>
    <w:rsid w:val="000958A4"/>
    <w:rsid w:val="000A4817"/>
    <w:rsid w:val="000C5285"/>
    <w:rsid w:val="00114B67"/>
    <w:rsid w:val="00114ED4"/>
    <w:rsid w:val="001174CE"/>
    <w:rsid w:val="00117838"/>
    <w:rsid w:val="00131D3F"/>
    <w:rsid w:val="00142A29"/>
    <w:rsid w:val="00145BFD"/>
    <w:rsid w:val="00150EF8"/>
    <w:rsid w:val="00156AD7"/>
    <w:rsid w:val="00175CB9"/>
    <w:rsid w:val="0018106E"/>
    <w:rsid w:val="001A077C"/>
    <w:rsid w:val="002055C7"/>
    <w:rsid w:val="0023309B"/>
    <w:rsid w:val="00236EB4"/>
    <w:rsid w:val="00254AB4"/>
    <w:rsid w:val="00264729"/>
    <w:rsid w:val="0027363F"/>
    <w:rsid w:val="002C1B43"/>
    <w:rsid w:val="002D27DE"/>
    <w:rsid w:val="00305331"/>
    <w:rsid w:val="003104FB"/>
    <w:rsid w:val="00313A83"/>
    <w:rsid w:val="003152CB"/>
    <w:rsid w:val="00316D7D"/>
    <w:rsid w:val="00323FF3"/>
    <w:rsid w:val="00332DDE"/>
    <w:rsid w:val="003359AB"/>
    <w:rsid w:val="00337D67"/>
    <w:rsid w:val="00342210"/>
    <w:rsid w:val="00370382"/>
    <w:rsid w:val="00381A03"/>
    <w:rsid w:val="003929C7"/>
    <w:rsid w:val="00392C87"/>
    <w:rsid w:val="003978A3"/>
    <w:rsid w:val="003A0239"/>
    <w:rsid w:val="003B5052"/>
    <w:rsid w:val="003C3418"/>
    <w:rsid w:val="003E5588"/>
    <w:rsid w:val="00402393"/>
    <w:rsid w:val="00426D7D"/>
    <w:rsid w:val="004612E0"/>
    <w:rsid w:val="00483C9C"/>
    <w:rsid w:val="00484EA7"/>
    <w:rsid w:val="004A5015"/>
    <w:rsid w:val="004B7063"/>
    <w:rsid w:val="004C0335"/>
    <w:rsid w:val="004C4AE0"/>
    <w:rsid w:val="004D4861"/>
    <w:rsid w:val="004F3E42"/>
    <w:rsid w:val="00507856"/>
    <w:rsid w:val="005118D0"/>
    <w:rsid w:val="00523AA6"/>
    <w:rsid w:val="005357D5"/>
    <w:rsid w:val="00540978"/>
    <w:rsid w:val="005521CF"/>
    <w:rsid w:val="00553253"/>
    <w:rsid w:val="00575678"/>
    <w:rsid w:val="0058039C"/>
    <w:rsid w:val="005908FC"/>
    <w:rsid w:val="005A00B3"/>
    <w:rsid w:val="005B6B41"/>
    <w:rsid w:val="005E749B"/>
    <w:rsid w:val="005F7E01"/>
    <w:rsid w:val="00606794"/>
    <w:rsid w:val="00611FC3"/>
    <w:rsid w:val="00615B4A"/>
    <w:rsid w:val="00621419"/>
    <w:rsid w:val="00625DEF"/>
    <w:rsid w:val="006434E9"/>
    <w:rsid w:val="0065109B"/>
    <w:rsid w:val="00694692"/>
    <w:rsid w:val="006A1D12"/>
    <w:rsid w:val="006A5C49"/>
    <w:rsid w:val="006A69E6"/>
    <w:rsid w:val="006B3015"/>
    <w:rsid w:val="006C3A07"/>
    <w:rsid w:val="006D1E6C"/>
    <w:rsid w:val="006D6F6D"/>
    <w:rsid w:val="00711B36"/>
    <w:rsid w:val="00717628"/>
    <w:rsid w:val="00723910"/>
    <w:rsid w:val="00725FA3"/>
    <w:rsid w:val="007325E3"/>
    <w:rsid w:val="00734F6B"/>
    <w:rsid w:val="00777CDF"/>
    <w:rsid w:val="00783764"/>
    <w:rsid w:val="00794A15"/>
    <w:rsid w:val="00796CE5"/>
    <w:rsid w:val="007A4196"/>
    <w:rsid w:val="007A4907"/>
    <w:rsid w:val="007A76D5"/>
    <w:rsid w:val="007B107B"/>
    <w:rsid w:val="007B267D"/>
    <w:rsid w:val="007C78AF"/>
    <w:rsid w:val="007D707C"/>
    <w:rsid w:val="007F06A5"/>
    <w:rsid w:val="00811359"/>
    <w:rsid w:val="008278CF"/>
    <w:rsid w:val="00833862"/>
    <w:rsid w:val="00833FB9"/>
    <w:rsid w:val="008370D1"/>
    <w:rsid w:val="0084023F"/>
    <w:rsid w:val="008542CE"/>
    <w:rsid w:val="00896B63"/>
    <w:rsid w:val="008A30B1"/>
    <w:rsid w:val="008D1E22"/>
    <w:rsid w:val="008D7683"/>
    <w:rsid w:val="008E17A7"/>
    <w:rsid w:val="008F3E59"/>
    <w:rsid w:val="00912511"/>
    <w:rsid w:val="00922894"/>
    <w:rsid w:val="00927003"/>
    <w:rsid w:val="00944F2B"/>
    <w:rsid w:val="0095228D"/>
    <w:rsid w:val="009606C2"/>
    <w:rsid w:val="00970AE8"/>
    <w:rsid w:val="00993528"/>
    <w:rsid w:val="009A3D2E"/>
    <w:rsid w:val="009A4002"/>
    <w:rsid w:val="009B7DE8"/>
    <w:rsid w:val="009D7290"/>
    <w:rsid w:val="009E2D98"/>
    <w:rsid w:val="00A12E6E"/>
    <w:rsid w:val="00A13433"/>
    <w:rsid w:val="00A45890"/>
    <w:rsid w:val="00A54880"/>
    <w:rsid w:val="00A558AD"/>
    <w:rsid w:val="00A62CC2"/>
    <w:rsid w:val="00A64EEE"/>
    <w:rsid w:val="00A70384"/>
    <w:rsid w:val="00AA4384"/>
    <w:rsid w:val="00AB6B55"/>
    <w:rsid w:val="00AB7A57"/>
    <w:rsid w:val="00AC3F9A"/>
    <w:rsid w:val="00AD1A12"/>
    <w:rsid w:val="00AD38C9"/>
    <w:rsid w:val="00AE574D"/>
    <w:rsid w:val="00AE6740"/>
    <w:rsid w:val="00AF29D0"/>
    <w:rsid w:val="00B40727"/>
    <w:rsid w:val="00B70F1B"/>
    <w:rsid w:val="00B81179"/>
    <w:rsid w:val="00B82B16"/>
    <w:rsid w:val="00B92AA7"/>
    <w:rsid w:val="00BA1926"/>
    <w:rsid w:val="00BA2C88"/>
    <w:rsid w:val="00BA3E42"/>
    <w:rsid w:val="00BA6C85"/>
    <w:rsid w:val="00BB3FD9"/>
    <w:rsid w:val="00BB5552"/>
    <w:rsid w:val="00BC3938"/>
    <w:rsid w:val="00BE33A2"/>
    <w:rsid w:val="00BF5AD9"/>
    <w:rsid w:val="00C017F8"/>
    <w:rsid w:val="00C103AA"/>
    <w:rsid w:val="00C160B8"/>
    <w:rsid w:val="00C24469"/>
    <w:rsid w:val="00C36390"/>
    <w:rsid w:val="00C408C1"/>
    <w:rsid w:val="00C47C7D"/>
    <w:rsid w:val="00C51CD6"/>
    <w:rsid w:val="00C55146"/>
    <w:rsid w:val="00C55620"/>
    <w:rsid w:val="00C600FB"/>
    <w:rsid w:val="00C71B03"/>
    <w:rsid w:val="00C85D83"/>
    <w:rsid w:val="00CA0307"/>
    <w:rsid w:val="00CB2804"/>
    <w:rsid w:val="00CB448A"/>
    <w:rsid w:val="00CB5E4A"/>
    <w:rsid w:val="00CD70D8"/>
    <w:rsid w:val="00CF6D66"/>
    <w:rsid w:val="00D0137C"/>
    <w:rsid w:val="00D16ECD"/>
    <w:rsid w:val="00D172AE"/>
    <w:rsid w:val="00D6117D"/>
    <w:rsid w:val="00D620D5"/>
    <w:rsid w:val="00D66370"/>
    <w:rsid w:val="00DA6A85"/>
    <w:rsid w:val="00DB25DE"/>
    <w:rsid w:val="00DB38EB"/>
    <w:rsid w:val="00DE3A72"/>
    <w:rsid w:val="00DF6D00"/>
    <w:rsid w:val="00E14789"/>
    <w:rsid w:val="00E225E0"/>
    <w:rsid w:val="00E265DE"/>
    <w:rsid w:val="00E276F1"/>
    <w:rsid w:val="00E3715C"/>
    <w:rsid w:val="00E51A57"/>
    <w:rsid w:val="00E57D58"/>
    <w:rsid w:val="00E85F63"/>
    <w:rsid w:val="00EA4C1F"/>
    <w:rsid w:val="00EB5A85"/>
    <w:rsid w:val="00EC6B70"/>
    <w:rsid w:val="00ED1C4F"/>
    <w:rsid w:val="00F02A73"/>
    <w:rsid w:val="00F111BA"/>
    <w:rsid w:val="00F14204"/>
    <w:rsid w:val="00F26D05"/>
    <w:rsid w:val="00F736DC"/>
    <w:rsid w:val="00F90CF1"/>
    <w:rsid w:val="00FA2CE5"/>
    <w:rsid w:val="00FB16BF"/>
    <w:rsid w:val="00FB1AAD"/>
    <w:rsid w:val="00FD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C030F64"/>
  <w15:docId w15:val="{16072D48-5443-405D-94B0-73434075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CD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77CD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777CD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77CD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77CD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777CD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777CD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77CDF"/>
  </w:style>
  <w:style w:type="character" w:customStyle="1" w:styleId="WW-Absatz-Standardschriftart">
    <w:name w:val="WW-Absatz-Standardschriftart"/>
    <w:rsid w:val="00777CDF"/>
  </w:style>
  <w:style w:type="character" w:customStyle="1" w:styleId="WW-Absatz-Standardschriftart1">
    <w:name w:val="WW-Absatz-Standardschriftart1"/>
    <w:rsid w:val="00777CDF"/>
  </w:style>
  <w:style w:type="character" w:customStyle="1" w:styleId="WW-Absatz-Standardschriftart11">
    <w:name w:val="WW-Absatz-Standardschriftart11"/>
    <w:rsid w:val="00777CDF"/>
  </w:style>
  <w:style w:type="character" w:customStyle="1" w:styleId="WW-Absatz-Standardschriftart111">
    <w:name w:val="WW-Absatz-Standardschriftart111"/>
    <w:rsid w:val="00777CDF"/>
  </w:style>
  <w:style w:type="character" w:customStyle="1" w:styleId="WW-Absatz-Standardschriftart1111">
    <w:name w:val="WW-Absatz-Standardschriftart1111"/>
    <w:rsid w:val="00777CDF"/>
  </w:style>
  <w:style w:type="character" w:customStyle="1" w:styleId="WW-Absatz-Standardschriftart11111">
    <w:name w:val="WW-Absatz-Standardschriftart11111"/>
    <w:rsid w:val="00777CDF"/>
  </w:style>
  <w:style w:type="character" w:customStyle="1" w:styleId="10">
    <w:name w:val="Основной шрифт абзаца1"/>
    <w:rsid w:val="00777CDF"/>
  </w:style>
  <w:style w:type="character" w:customStyle="1" w:styleId="a3">
    <w:name w:val="Маркеры списка"/>
    <w:rsid w:val="00777CD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777CDF"/>
  </w:style>
  <w:style w:type="paragraph" w:customStyle="1" w:styleId="11">
    <w:name w:val="Заголовок1"/>
    <w:basedOn w:val="a"/>
    <w:next w:val="a5"/>
    <w:rsid w:val="00777CD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777CDF"/>
    <w:rPr>
      <w:sz w:val="24"/>
    </w:rPr>
  </w:style>
  <w:style w:type="paragraph" w:styleId="a7">
    <w:name w:val="List"/>
    <w:basedOn w:val="a5"/>
    <w:rsid w:val="00777CDF"/>
    <w:rPr>
      <w:rFonts w:ascii="Arial" w:hAnsi="Arial" w:cs="Tahoma"/>
    </w:rPr>
  </w:style>
  <w:style w:type="paragraph" w:customStyle="1" w:styleId="12">
    <w:name w:val="Название1"/>
    <w:basedOn w:val="a"/>
    <w:rsid w:val="00777CD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777CD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777CD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777CD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777CDF"/>
    <w:rPr>
      <w:b/>
      <w:bCs/>
      <w:sz w:val="28"/>
    </w:rPr>
  </w:style>
  <w:style w:type="paragraph" w:customStyle="1" w:styleId="a9">
    <w:name w:val="Содержимое таблицы"/>
    <w:basedOn w:val="a"/>
    <w:rsid w:val="00777CDF"/>
    <w:pPr>
      <w:suppressLineNumbers/>
    </w:pPr>
  </w:style>
  <w:style w:type="paragraph" w:customStyle="1" w:styleId="aa">
    <w:name w:val="Заголовок таблицы"/>
    <w:basedOn w:val="a9"/>
    <w:rsid w:val="00777CDF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ru-RU"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F6D66"/>
    <w:rPr>
      <w:color w:val="0000FF"/>
      <w:u w:val="single"/>
    </w:rPr>
  </w:style>
  <w:style w:type="paragraph" w:styleId="ad">
    <w:name w:val="footer"/>
    <w:basedOn w:val="a"/>
    <w:link w:val="ae"/>
    <w:rsid w:val="00C600FB"/>
    <w:pPr>
      <w:tabs>
        <w:tab w:val="center" w:pos="4153"/>
        <w:tab w:val="right" w:pos="8306"/>
      </w:tabs>
    </w:pPr>
    <w:rPr>
      <w:rFonts w:ascii="Bookman Old Style" w:hAnsi="Bookman Old Style"/>
      <w:sz w:val="28"/>
      <w:lang w:val="ru-RU"/>
    </w:rPr>
  </w:style>
  <w:style w:type="character" w:customStyle="1" w:styleId="ae">
    <w:name w:val="Нижний колонтитул Знак"/>
    <w:basedOn w:val="a0"/>
    <w:link w:val="ad"/>
    <w:rsid w:val="00C600FB"/>
    <w:rPr>
      <w:rFonts w:ascii="Bookman Old Style" w:hAnsi="Bookman Old Style"/>
      <w:sz w:val="28"/>
      <w:lang w:eastAsia="ar-SA"/>
    </w:rPr>
  </w:style>
  <w:style w:type="paragraph" w:styleId="20">
    <w:name w:val="Body Text Indent 2"/>
    <w:basedOn w:val="a"/>
    <w:link w:val="22"/>
    <w:uiPriority w:val="99"/>
    <w:semiHidden/>
    <w:unhideWhenUsed/>
    <w:rsid w:val="004F3E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4F3E42"/>
    <w:rPr>
      <w:lang w:val="uk-UA" w:eastAsia="ar-SA"/>
    </w:rPr>
  </w:style>
  <w:style w:type="paragraph" w:customStyle="1" w:styleId="220">
    <w:name w:val="Основной текст с отступом 22"/>
    <w:basedOn w:val="a"/>
    <w:rsid w:val="004F3E42"/>
    <w:pPr>
      <w:spacing w:after="120" w:line="480" w:lineRule="auto"/>
      <w:ind w:left="283"/>
    </w:pPr>
  </w:style>
  <w:style w:type="paragraph" w:styleId="af">
    <w:name w:val="Normal (Web)"/>
    <w:basedOn w:val="a"/>
    <w:uiPriority w:val="99"/>
    <w:semiHidden/>
    <w:unhideWhenUsed/>
    <w:rsid w:val="004612E0"/>
    <w:pPr>
      <w:suppressAutoHyphens w:val="0"/>
      <w:spacing w:after="143"/>
    </w:pPr>
    <w:rPr>
      <w:sz w:val="24"/>
      <w:szCs w:val="24"/>
      <w:lang w:val="ru-RU" w:eastAsia="ru-RU"/>
    </w:rPr>
  </w:style>
  <w:style w:type="paragraph" w:styleId="af0">
    <w:name w:val="List Paragraph"/>
    <w:basedOn w:val="a"/>
    <w:uiPriority w:val="34"/>
    <w:qFormat/>
    <w:rsid w:val="0072391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Web">
    <w:name w:val="Обычный (Web)"/>
    <w:basedOn w:val="a"/>
    <w:rsid w:val="00723910"/>
    <w:pPr>
      <w:spacing w:before="280" w:after="119"/>
    </w:pPr>
    <w:rPr>
      <w:rFonts w:ascii="Arial Unicode MS" w:hAnsi="Arial Unicode MS" w:cs="Arial Unicode MS"/>
      <w:sz w:val="24"/>
      <w:szCs w:val="24"/>
      <w:lang w:val="ru-RU" w:eastAsia="zh-CN"/>
    </w:rPr>
  </w:style>
  <w:style w:type="paragraph" w:customStyle="1" w:styleId="23">
    <w:name w:val="Цитата2"/>
    <w:basedOn w:val="a"/>
    <w:uiPriority w:val="99"/>
    <w:rsid w:val="008A30B1"/>
    <w:pPr>
      <w:widowControl w:val="0"/>
      <w:ind w:left="-119" w:right="-6" w:firstLine="828"/>
      <w:jc w:val="both"/>
    </w:pPr>
    <w:rPr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unhideWhenUsed/>
    <w:rsid w:val="00A558AD"/>
    <w:pPr>
      <w:tabs>
        <w:tab w:val="center" w:pos="4819"/>
        <w:tab w:val="right" w:pos="9639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558AD"/>
    <w:rPr>
      <w:lang w:eastAsia="ar-SA"/>
    </w:rPr>
  </w:style>
  <w:style w:type="character" w:styleId="af3">
    <w:name w:val="Strong"/>
    <w:basedOn w:val="a0"/>
    <w:uiPriority w:val="22"/>
    <w:qFormat/>
    <w:rsid w:val="00370382"/>
    <w:rPr>
      <w:b/>
      <w:bCs/>
    </w:rPr>
  </w:style>
  <w:style w:type="paragraph" w:customStyle="1" w:styleId="FR1">
    <w:name w:val="FR1"/>
    <w:rsid w:val="00DB38EB"/>
    <w:pPr>
      <w:widowControl w:val="0"/>
      <w:spacing w:before="560"/>
      <w:ind w:left="2760"/>
    </w:pPr>
    <w:rPr>
      <w:rFonts w:ascii="Courier New" w:hAnsi="Courier New"/>
      <w:snapToGrid w:val="0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5839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00190">
              <w:marLeft w:val="0"/>
              <w:marRight w:val="0"/>
              <w:marTop w:val="0"/>
              <w:marBottom w:val="0"/>
              <w:divBdr>
                <w:top w:val="single" w:sz="6" w:space="21" w:color="BEBEBE"/>
                <w:left w:val="single" w:sz="6" w:space="14" w:color="BEBEBE"/>
                <w:bottom w:val="single" w:sz="6" w:space="21" w:color="BEBEBE"/>
                <w:right w:val="single" w:sz="6" w:space="14" w:color="BEBEBE"/>
              </w:divBdr>
              <w:divsChild>
                <w:div w:id="1588149187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85CAB-16B6-4D26-A493-EE16C3BC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Z&amp;Z Relax Inn feta. dr.alban</dc:creator>
  <cp:lastModifiedBy>Олена Сошникова</cp:lastModifiedBy>
  <cp:revision>49</cp:revision>
  <cp:lastPrinted>2026-02-17T09:27:00Z</cp:lastPrinted>
  <dcterms:created xsi:type="dcterms:W3CDTF">2024-07-11T13:14:00Z</dcterms:created>
  <dcterms:modified xsi:type="dcterms:W3CDTF">2026-03-17T07:40:00Z</dcterms:modified>
</cp:coreProperties>
</file>